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7CC5" w14:textId="48453CF2" w:rsidR="0082090B" w:rsidRPr="003A033E" w:rsidRDefault="005B7515" w:rsidP="006C778F">
      <w:pPr>
        <w:spacing w:after="0" w:line="300" w:lineRule="exact"/>
        <w:rPr>
          <w:b/>
          <w:bCs/>
          <w:u w:val="single"/>
        </w:rPr>
      </w:pPr>
      <w:r w:rsidRPr="003A033E">
        <w:rPr>
          <w:b/>
          <w:bCs/>
          <w:u w:val="single"/>
        </w:rPr>
        <w:t>Proizvođači kravljeg mlijeka</w:t>
      </w:r>
    </w:p>
    <w:p w14:paraId="5900B16B" w14:textId="77777777" w:rsidR="006C778F" w:rsidRDefault="006C778F" w:rsidP="006C778F">
      <w:pPr>
        <w:spacing w:after="0" w:line="300" w:lineRule="exact"/>
        <w:rPr>
          <w:b/>
          <w:bCs/>
        </w:rPr>
      </w:pPr>
    </w:p>
    <w:p w14:paraId="2C8A3CDA" w14:textId="48C56D58" w:rsidR="005B7515" w:rsidRDefault="005B7515" w:rsidP="006C778F">
      <w:pPr>
        <w:spacing w:after="0" w:line="300" w:lineRule="exact"/>
      </w:pPr>
      <w:r w:rsidRPr="005B7515">
        <w:rPr>
          <w:b/>
          <w:bCs/>
        </w:rPr>
        <w:t>3.714</w:t>
      </w:r>
      <w:r>
        <w:t xml:space="preserve"> proizvođača koji predaju mlijeko u mljekaru ili imaju registrirani objekt te prijavljuju količine izravno prodanog ili na gospodarstvu prerađenog mlijeka</w:t>
      </w:r>
    </w:p>
    <w:p w14:paraId="7F85C3D4" w14:textId="66AD0170" w:rsidR="005B7515" w:rsidRDefault="005B7515" w:rsidP="006C778F">
      <w:pPr>
        <w:spacing w:after="0" w:line="300" w:lineRule="exact"/>
      </w:pPr>
      <w:r>
        <w:t>Ovi proizvođači su imali ukupno:</w:t>
      </w:r>
    </w:p>
    <w:p w14:paraId="137DD90D" w14:textId="6EE5BCD3" w:rsidR="005B7515" w:rsidRDefault="005B7515" w:rsidP="006C778F">
      <w:pPr>
        <w:pStyle w:val="Odlomakpopisa"/>
        <w:numPr>
          <w:ilvl w:val="0"/>
          <w:numId w:val="1"/>
        </w:numPr>
        <w:spacing w:after="0" w:line="300" w:lineRule="exact"/>
      </w:pPr>
      <w:r w:rsidRPr="005B7515">
        <w:rPr>
          <w:b/>
          <w:bCs/>
        </w:rPr>
        <w:t>75.458</w:t>
      </w:r>
      <w:r>
        <w:t xml:space="preserve"> krava na dan 1.1.2022.</w:t>
      </w:r>
    </w:p>
    <w:p w14:paraId="5DACAD0B" w14:textId="0CC30C4F" w:rsidR="005B7515" w:rsidRDefault="005B7515" w:rsidP="006C778F">
      <w:pPr>
        <w:pStyle w:val="Odlomakpopisa"/>
        <w:numPr>
          <w:ilvl w:val="0"/>
          <w:numId w:val="1"/>
        </w:numPr>
        <w:spacing w:after="0" w:line="300" w:lineRule="exact"/>
      </w:pPr>
      <w:r>
        <w:rPr>
          <w:b/>
          <w:bCs/>
        </w:rPr>
        <w:t>71.619</w:t>
      </w:r>
      <w:r>
        <w:t xml:space="preserve"> krava na dan 31.3.2023.</w:t>
      </w:r>
    </w:p>
    <w:p w14:paraId="329ADD15" w14:textId="77777777" w:rsidR="006C778F" w:rsidRDefault="006C778F" w:rsidP="006C778F">
      <w:pPr>
        <w:spacing w:after="0" w:line="300" w:lineRule="exact"/>
        <w:rPr>
          <w:b/>
          <w:bCs/>
          <w:u w:val="single"/>
        </w:rPr>
      </w:pPr>
    </w:p>
    <w:p w14:paraId="6323BD72" w14:textId="0AA337A8" w:rsidR="003A033E" w:rsidRPr="003A033E" w:rsidRDefault="003A033E" w:rsidP="006C778F">
      <w:pPr>
        <w:spacing w:after="0" w:line="300" w:lineRule="exact"/>
        <w:rPr>
          <w:b/>
          <w:bCs/>
          <w:u w:val="single"/>
        </w:rPr>
      </w:pPr>
      <w:r w:rsidRPr="003A033E">
        <w:rPr>
          <w:b/>
          <w:bCs/>
          <w:u w:val="single"/>
        </w:rPr>
        <w:t>Sabiralište mlijeka</w:t>
      </w:r>
    </w:p>
    <w:p w14:paraId="1285467C" w14:textId="1573D936" w:rsidR="005B7515" w:rsidRDefault="005B7515" w:rsidP="006C778F">
      <w:pPr>
        <w:spacing w:after="0" w:line="300" w:lineRule="exact"/>
      </w:pPr>
      <w:r w:rsidRPr="005B7515">
        <w:rPr>
          <w:b/>
          <w:bCs/>
        </w:rPr>
        <w:t>58</w:t>
      </w:r>
      <w:r>
        <w:t xml:space="preserve"> proizvođača ima registrirano </w:t>
      </w:r>
      <w:r w:rsidR="003A033E">
        <w:t>sabiralište mlijeka</w:t>
      </w:r>
    </w:p>
    <w:p w14:paraId="413E8FA6" w14:textId="77777777" w:rsidR="006C778F" w:rsidRDefault="006C778F" w:rsidP="006C778F">
      <w:pPr>
        <w:spacing w:after="0" w:line="300" w:lineRule="exact"/>
        <w:rPr>
          <w:b/>
          <w:bCs/>
          <w:u w:val="single"/>
        </w:rPr>
      </w:pPr>
    </w:p>
    <w:p w14:paraId="3C9CE9AB" w14:textId="7A20392E" w:rsidR="003A033E" w:rsidRPr="003A033E" w:rsidRDefault="003A033E" w:rsidP="006C778F">
      <w:pPr>
        <w:spacing w:after="0" w:line="300" w:lineRule="exact"/>
        <w:rPr>
          <w:b/>
          <w:bCs/>
          <w:u w:val="single"/>
        </w:rPr>
      </w:pPr>
      <w:r w:rsidRPr="003A033E">
        <w:rPr>
          <w:b/>
          <w:bCs/>
          <w:u w:val="single"/>
        </w:rPr>
        <w:t>Veličina stada:</w:t>
      </w:r>
    </w:p>
    <w:p w14:paraId="563C1101" w14:textId="192F09F0" w:rsidR="005B7515" w:rsidRDefault="005B7515" w:rsidP="006C778F">
      <w:pPr>
        <w:spacing w:after="0" w:line="300" w:lineRule="exact"/>
      </w:pPr>
      <w:r w:rsidRPr="005B7515">
        <w:rPr>
          <w:b/>
          <w:bCs/>
        </w:rPr>
        <w:t>5</w:t>
      </w:r>
      <w:r>
        <w:t xml:space="preserve"> proizvođača ima više od 1.000 krava</w:t>
      </w:r>
    </w:p>
    <w:p w14:paraId="3EA8A55E" w14:textId="7F5024E8" w:rsidR="005B7515" w:rsidRDefault="005B7515" w:rsidP="006C778F">
      <w:pPr>
        <w:spacing w:after="0" w:line="300" w:lineRule="exact"/>
      </w:pPr>
      <w:r w:rsidRPr="005B7515">
        <w:rPr>
          <w:b/>
          <w:bCs/>
        </w:rPr>
        <w:t>52</w:t>
      </w:r>
      <w:r>
        <w:t xml:space="preserve"> proizvođača imaju od 100 do 1.000 krava</w:t>
      </w:r>
    </w:p>
    <w:p w14:paraId="4CF584DA" w14:textId="78E5E3F0" w:rsidR="005B7515" w:rsidRDefault="005B7515" w:rsidP="006C778F">
      <w:pPr>
        <w:spacing w:after="0" w:line="300" w:lineRule="exact"/>
      </w:pPr>
      <w:r w:rsidRPr="005B7515">
        <w:rPr>
          <w:b/>
          <w:bCs/>
        </w:rPr>
        <w:t>122</w:t>
      </w:r>
      <w:r>
        <w:t xml:space="preserve"> proizvođača imaju 50 do 99 krava</w:t>
      </w:r>
    </w:p>
    <w:p w14:paraId="3FF979EE" w14:textId="60E332C5" w:rsidR="005B7515" w:rsidRDefault="005B7515" w:rsidP="006C778F">
      <w:pPr>
        <w:spacing w:after="0" w:line="300" w:lineRule="exact"/>
      </w:pPr>
      <w:r w:rsidRPr="005B7515">
        <w:rPr>
          <w:b/>
          <w:bCs/>
        </w:rPr>
        <w:t>610</w:t>
      </w:r>
      <w:r>
        <w:t xml:space="preserve"> proizvođača ima 20 do 49 krava</w:t>
      </w:r>
    </w:p>
    <w:p w14:paraId="28DC45F9" w14:textId="71EACCD8" w:rsidR="005B7515" w:rsidRDefault="005B7515" w:rsidP="006C778F">
      <w:pPr>
        <w:spacing w:after="0" w:line="300" w:lineRule="exact"/>
      </w:pPr>
      <w:r w:rsidRPr="005B7515">
        <w:rPr>
          <w:b/>
          <w:bCs/>
        </w:rPr>
        <w:t>1.001</w:t>
      </w:r>
      <w:r>
        <w:t xml:space="preserve"> proizvođač ima 10 do 19 krava</w:t>
      </w:r>
    </w:p>
    <w:p w14:paraId="0F240C14" w14:textId="7EB3E5DE" w:rsidR="005B7515" w:rsidRDefault="005B7515" w:rsidP="006C778F">
      <w:pPr>
        <w:spacing w:after="0" w:line="300" w:lineRule="exact"/>
      </w:pPr>
      <w:r w:rsidRPr="005B7515">
        <w:rPr>
          <w:b/>
          <w:bCs/>
        </w:rPr>
        <w:t>1.924</w:t>
      </w:r>
      <w:r>
        <w:t xml:space="preserve"> proizvođača ima manje od 10 krava</w:t>
      </w:r>
    </w:p>
    <w:p w14:paraId="2B8A3C53" w14:textId="77777777" w:rsidR="006C778F" w:rsidRDefault="006C778F" w:rsidP="006C778F">
      <w:pPr>
        <w:spacing w:after="0" w:line="300" w:lineRule="exact"/>
        <w:rPr>
          <w:b/>
          <w:bCs/>
          <w:u w:val="single"/>
        </w:rPr>
      </w:pPr>
    </w:p>
    <w:p w14:paraId="19CA1491" w14:textId="1819A98D" w:rsidR="009D623A" w:rsidRDefault="009D623A" w:rsidP="006C778F">
      <w:pPr>
        <w:spacing w:after="0" w:line="300" w:lineRule="exact"/>
        <w:rPr>
          <w:b/>
          <w:bCs/>
          <w:u w:val="single"/>
        </w:rPr>
      </w:pPr>
      <w:r w:rsidRPr="009D623A">
        <w:rPr>
          <w:b/>
          <w:bCs/>
          <w:u w:val="single"/>
        </w:rPr>
        <w:t>Količina mlijeka:</w:t>
      </w:r>
    </w:p>
    <w:p w14:paraId="386B36CD" w14:textId="508A9B8A" w:rsidR="009D623A" w:rsidRDefault="00630DDA" w:rsidP="006C778F">
      <w:pPr>
        <w:spacing w:after="0" w:line="300" w:lineRule="exact"/>
      </w:pPr>
      <w:r w:rsidRPr="00630DDA">
        <w:rPr>
          <w:b/>
          <w:bCs/>
        </w:rPr>
        <w:t>8</w:t>
      </w:r>
      <w:r>
        <w:t xml:space="preserve"> proizvođača isporučuje preko 500.000 kg mlijeka mjesečno</w:t>
      </w:r>
    </w:p>
    <w:p w14:paraId="264844A8" w14:textId="59F97C92" w:rsidR="00630DDA" w:rsidRDefault="00373C21" w:rsidP="006C778F">
      <w:pPr>
        <w:spacing w:after="0" w:line="300" w:lineRule="exact"/>
      </w:pPr>
      <w:r w:rsidRPr="0016798C">
        <w:rPr>
          <w:b/>
          <w:bCs/>
        </w:rPr>
        <w:t>26</w:t>
      </w:r>
      <w:r>
        <w:t xml:space="preserve"> proizvođača isporučuje od 100.000 do 500.000 kg mlijeka mjesečno</w:t>
      </w:r>
    </w:p>
    <w:p w14:paraId="31227B97" w14:textId="77777777" w:rsidR="006C778F" w:rsidRDefault="006C778F" w:rsidP="006C778F">
      <w:pPr>
        <w:spacing w:after="0" w:line="300" w:lineRule="exact"/>
        <w:rPr>
          <w:b/>
          <w:bCs/>
          <w:u w:val="single"/>
        </w:rPr>
      </w:pPr>
    </w:p>
    <w:p w14:paraId="3C32A234" w14:textId="7138F52C" w:rsidR="003A033E" w:rsidRPr="003A033E" w:rsidRDefault="003A033E" w:rsidP="006C778F">
      <w:pPr>
        <w:spacing w:after="0" w:line="300" w:lineRule="exact"/>
        <w:rPr>
          <w:b/>
          <w:bCs/>
          <w:u w:val="single"/>
        </w:rPr>
      </w:pPr>
      <w:r w:rsidRPr="003A033E">
        <w:rPr>
          <w:b/>
          <w:bCs/>
          <w:u w:val="single"/>
        </w:rPr>
        <w:t>Potpore:</w:t>
      </w:r>
    </w:p>
    <w:p w14:paraId="3998B10E" w14:textId="1C3519FC" w:rsidR="005B7515" w:rsidRDefault="005B7515" w:rsidP="006C778F">
      <w:pPr>
        <w:spacing w:after="0" w:line="300" w:lineRule="exact"/>
      </w:pPr>
      <w:r w:rsidRPr="00246EBD">
        <w:rPr>
          <w:b/>
          <w:bCs/>
        </w:rPr>
        <w:t>1.418</w:t>
      </w:r>
      <w:r>
        <w:t xml:space="preserve"> proizvođača koristi program ruralnog razvoja</w:t>
      </w:r>
    </w:p>
    <w:p w14:paraId="3D190D3A" w14:textId="275506D7" w:rsidR="005B7515" w:rsidRDefault="005B7515" w:rsidP="006C778F">
      <w:pPr>
        <w:spacing w:after="0" w:line="300" w:lineRule="exact"/>
      </w:pPr>
      <w:r w:rsidRPr="00246EBD">
        <w:rPr>
          <w:b/>
          <w:bCs/>
        </w:rPr>
        <w:t>961</w:t>
      </w:r>
      <w:r>
        <w:t xml:space="preserve"> proizvođač je u provedbi mjera dobrobiti za mliječne krave</w:t>
      </w:r>
    </w:p>
    <w:p w14:paraId="0941E0C1" w14:textId="77777777" w:rsidR="006C778F" w:rsidRDefault="006C778F" w:rsidP="006C778F">
      <w:pPr>
        <w:spacing w:after="0" w:line="300" w:lineRule="exact"/>
        <w:rPr>
          <w:b/>
          <w:bCs/>
          <w:u w:val="single"/>
        </w:rPr>
      </w:pPr>
    </w:p>
    <w:p w14:paraId="619E92EA" w14:textId="12EC2B32" w:rsidR="003A033E" w:rsidRPr="003A033E" w:rsidRDefault="003A033E" w:rsidP="006C778F">
      <w:pPr>
        <w:spacing w:after="0" w:line="300" w:lineRule="exact"/>
        <w:rPr>
          <w:b/>
          <w:bCs/>
          <w:u w:val="single"/>
        </w:rPr>
      </w:pPr>
      <w:r w:rsidRPr="003A033E">
        <w:rPr>
          <w:b/>
          <w:bCs/>
          <w:u w:val="single"/>
        </w:rPr>
        <w:t>Dob nositelja:</w:t>
      </w:r>
    </w:p>
    <w:p w14:paraId="4B0CA6AF" w14:textId="4933C1CC" w:rsidR="005B7515" w:rsidRDefault="005B7515" w:rsidP="006C778F">
      <w:pPr>
        <w:spacing w:after="0" w:line="300" w:lineRule="exact"/>
      </w:pPr>
      <w:r w:rsidRPr="00246EBD">
        <w:rPr>
          <w:b/>
          <w:bCs/>
        </w:rPr>
        <w:t>52,1</w:t>
      </w:r>
      <w:r>
        <w:t xml:space="preserve"> godina je prosječna dob nositelja</w:t>
      </w:r>
    </w:p>
    <w:p w14:paraId="0C6F692A" w14:textId="40BB1B83" w:rsidR="00246EBD" w:rsidRDefault="00246EBD" w:rsidP="006C778F">
      <w:pPr>
        <w:spacing w:after="0" w:line="300" w:lineRule="exact"/>
      </w:pPr>
      <w:r w:rsidRPr="00246EBD">
        <w:rPr>
          <w:b/>
          <w:bCs/>
        </w:rPr>
        <w:t>344</w:t>
      </w:r>
      <w:r>
        <w:t xml:space="preserve"> proizvođača – nositelj ima 70 i više godina</w:t>
      </w:r>
    </w:p>
    <w:p w14:paraId="34223263" w14:textId="528ED007" w:rsidR="00246EBD" w:rsidRDefault="00246EBD" w:rsidP="006C778F">
      <w:pPr>
        <w:spacing w:after="0" w:line="300" w:lineRule="exact"/>
      </w:pPr>
      <w:r w:rsidRPr="00246EBD">
        <w:rPr>
          <w:b/>
          <w:bCs/>
        </w:rPr>
        <w:t>2.588</w:t>
      </w:r>
      <w:r>
        <w:t xml:space="preserve"> proizvođača – nositelj ima 42 do 69 godina</w:t>
      </w:r>
    </w:p>
    <w:p w14:paraId="7A9E4EF2" w14:textId="0C6919FC" w:rsidR="00246EBD" w:rsidRDefault="00246EBD" w:rsidP="006C778F">
      <w:pPr>
        <w:spacing w:after="0" w:line="300" w:lineRule="exact"/>
      </w:pPr>
      <w:r w:rsidRPr="00246EBD">
        <w:rPr>
          <w:b/>
          <w:bCs/>
        </w:rPr>
        <w:t>812</w:t>
      </w:r>
      <w:r>
        <w:t xml:space="preserve"> proizvođača – nositelj ima 19 do 41 godinu</w:t>
      </w:r>
    </w:p>
    <w:p w14:paraId="2D096022" w14:textId="77777777" w:rsidR="006C778F" w:rsidRDefault="006C778F" w:rsidP="006C778F">
      <w:pPr>
        <w:spacing w:after="0" w:line="300" w:lineRule="exact"/>
        <w:rPr>
          <w:b/>
          <w:bCs/>
          <w:u w:val="single"/>
        </w:rPr>
      </w:pPr>
    </w:p>
    <w:p w14:paraId="7C92C48E" w14:textId="3F57F972" w:rsidR="003A033E" w:rsidRPr="003A033E" w:rsidRDefault="003A033E" w:rsidP="006C778F">
      <w:pPr>
        <w:spacing w:after="0" w:line="300" w:lineRule="exact"/>
        <w:rPr>
          <w:b/>
          <w:bCs/>
          <w:u w:val="single"/>
        </w:rPr>
      </w:pPr>
      <w:r w:rsidRPr="003A033E">
        <w:rPr>
          <w:b/>
          <w:bCs/>
          <w:u w:val="single"/>
        </w:rPr>
        <w:t>Zemlja:</w:t>
      </w:r>
    </w:p>
    <w:p w14:paraId="75462806" w14:textId="59C1E322" w:rsidR="00246EBD" w:rsidRDefault="00246EBD" w:rsidP="006C778F">
      <w:pPr>
        <w:spacing w:after="0" w:line="300" w:lineRule="exact"/>
      </w:pPr>
      <w:r w:rsidRPr="009373EA">
        <w:rPr>
          <w:b/>
          <w:bCs/>
        </w:rPr>
        <w:t>5</w:t>
      </w:r>
      <w:r>
        <w:t xml:space="preserve"> proizvođača ima preko 1.000 ha zemlje upisane u </w:t>
      </w:r>
      <w:proofErr w:type="spellStart"/>
      <w:r>
        <w:t>arkod</w:t>
      </w:r>
      <w:proofErr w:type="spellEnd"/>
    </w:p>
    <w:p w14:paraId="168DC082" w14:textId="4CC02B20" w:rsidR="00246EBD" w:rsidRDefault="00246EBD" w:rsidP="006C778F">
      <w:pPr>
        <w:spacing w:after="0" w:line="300" w:lineRule="exact"/>
      </w:pPr>
      <w:r w:rsidRPr="009373EA">
        <w:rPr>
          <w:b/>
          <w:bCs/>
        </w:rPr>
        <w:t>14</w:t>
      </w:r>
      <w:r>
        <w:t xml:space="preserve"> proizvođača ima 300 do 1.000 ha zemlje upisane u </w:t>
      </w:r>
      <w:proofErr w:type="spellStart"/>
      <w:r>
        <w:t>arkod</w:t>
      </w:r>
      <w:proofErr w:type="spellEnd"/>
    </w:p>
    <w:p w14:paraId="44EBAED2" w14:textId="58AF25C0" w:rsidR="00246EBD" w:rsidRDefault="00246EBD" w:rsidP="006C778F">
      <w:pPr>
        <w:spacing w:after="0" w:line="300" w:lineRule="exact"/>
      </w:pPr>
      <w:r w:rsidRPr="009373EA">
        <w:rPr>
          <w:b/>
          <w:bCs/>
        </w:rPr>
        <w:t>93</w:t>
      </w:r>
      <w:r>
        <w:t xml:space="preserve"> proizvođača ima 100 do 300 ha zemlje upisane u </w:t>
      </w:r>
      <w:proofErr w:type="spellStart"/>
      <w:r>
        <w:t>arkod</w:t>
      </w:r>
      <w:proofErr w:type="spellEnd"/>
    </w:p>
    <w:p w14:paraId="3091CF76" w14:textId="15FA1524" w:rsidR="00246EBD" w:rsidRDefault="00246EBD" w:rsidP="006C778F">
      <w:pPr>
        <w:spacing w:after="0" w:line="300" w:lineRule="exact"/>
      </w:pPr>
      <w:r w:rsidRPr="009373EA">
        <w:rPr>
          <w:b/>
          <w:bCs/>
        </w:rPr>
        <w:t>278</w:t>
      </w:r>
      <w:r>
        <w:t xml:space="preserve"> proizvođača ima 50 do 100 ha zemlje upisane u </w:t>
      </w:r>
      <w:proofErr w:type="spellStart"/>
      <w:r>
        <w:t>arkod</w:t>
      </w:r>
      <w:proofErr w:type="spellEnd"/>
    </w:p>
    <w:p w14:paraId="2D291962" w14:textId="7B541CBC" w:rsidR="00246EBD" w:rsidRDefault="00246EBD" w:rsidP="006C778F">
      <w:pPr>
        <w:spacing w:after="0" w:line="300" w:lineRule="exact"/>
      </w:pPr>
      <w:r w:rsidRPr="009373EA">
        <w:rPr>
          <w:b/>
          <w:bCs/>
        </w:rPr>
        <w:t>417</w:t>
      </w:r>
      <w:r>
        <w:t xml:space="preserve"> proizvođača ima 30 do 50 ha zemlje upisane u </w:t>
      </w:r>
      <w:proofErr w:type="spellStart"/>
      <w:r>
        <w:t>arkod</w:t>
      </w:r>
      <w:proofErr w:type="spellEnd"/>
    </w:p>
    <w:p w14:paraId="64537AB3" w14:textId="1515EC0A" w:rsidR="00246EBD" w:rsidRDefault="00246EBD" w:rsidP="006C778F">
      <w:pPr>
        <w:spacing w:after="0" w:line="300" w:lineRule="exact"/>
      </w:pPr>
      <w:r w:rsidRPr="009373EA">
        <w:rPr>
          <w:b/>
          <w:bCs/>
        </w:rPr>
        <w:t>1.520</w:t>
      </w:r>
      <w:r>
        <w:t xml:space="preserve"> proizvođača ima 10 do 30 ha zemlje upisane u </w:t>
      </w:r>
      <w:proofErr w:type="spellStart"/>
      <w:r>
        <w:t>arkod</w:t>
      </w:r>
      <w:proofErr w:type="spellEnd"/>
    </w:p>
    <w:p w14:paraId="5D070DCA" w14:textId="345E0524" w:rsidR="00246EBD" w:rsidRDefault="00246EBD" w:rsidP="006C778F">
      <w:pPr>
        <w:spacing w:after="0" w:line="300" w:lineRule="exact"/>
      </w:pPr>
      <w:r w:rsidRPr="009373EA">
        <w:rPr>
          <w:b/>
          <w:bCs/>
        </w:rPr>
        <w:t>894</w:t>
      </w:r>
      <w:r>
        <w:t xml:space="preserve"> proizvođača ima 5 do 10 ha zemlje upisane u </w:t>
      </w:r>
      <w:proofErr w:type="spellStart"/>
      <w:r>
        <w:t>arkod</w:t>
      </w:r>
      <w:proofErr w:type="spellEnd"/>
    </w:p>
    <w:p w14:paraId="66A491C5" w14:textId="26BF702C" w:rsidR="00246EBD" w:rsidRDefault="003A033E" w:rsidP="006C778F">
      <w:pPr>
        <w:spacing w:after="0" w:line="300" w:lineRule="exact"/>
      </w:pPr>
      <w:r w:rsidRPr="009373EA">
        <w:rPr>
          <w:b/>
          <w:bCs/>
        </w:rPr>
        <w:t>457</w:t>
      </w:r>
      <w:r>
        <w:t xml:space="preserve"> proizvođača ima manje od 5 ha zemlje upisane u </w:t>
      </w:r>
      <w:proofErr w:type="spellStart"/>
      <w:r>
        <w:t>arkod</w:t>
      </w:r>
      <w:proofErr w:type="spellEnd"/>
    </w:p>
    <w:p w14:paraId="2294B4C5" w14:textId="73783205" w:rsidR="003A033E" w:rsidRDefault="003A033E" w:rsidP="006C778F">
      <w:pPr>
        <w:spacing w:after="0" w:line="300" w:lineRule="exact"/>
      </w:pPr>
      <w:r w:rsidRPr="009373EA">
        <w:rPr>
          <w:b/>
          <w:bCs/>
        </w:rPr>
        <w:t>36</w:t>
      </w:r>
      <w:r>
        <w:t xml:space="preserve"> proizvođača nema zemlju upisanu u </w:t>
      </w:r>
      <w:proofErr w:type="spellStart"/>
      <w:r>
        <w:t>arkod</w:t>
      </w:r>
      <w:proofErr w:type="spellEnd"/>
    </w:p>
    <w:p w14:paraId="2AE75565" w14:textId="77777777" w:rsidR="003A033E" w:rsidRDefault="003A033E" w:rsidP="006C778F">
      <w:pPr>
        <w:spacing w:after="0" w:line="300" w:lineRule="exact"/>
      </w:pPr>
    </w:p>
    <w:p w14:paraId="2680A1BE" w14:textId="77777777" w:rsidR="006C778F" w:rsidRDefault="006C778F" w:rsidP="006C778F">
      <w:pPr>
        <w:spacing w:after="0" w:line="300" w:lineRule="exact"/>
      </w:pPr>
    </w:p>
    <w:p w14:paraId="6C91080A" w14:textId="77777777" w:rsidR="006C778F" w:rsidRDefault="006C778F" w:rsidP="006C778F">
      <w:pPr>
        <w:spacing w:after="0" w:line="300" w:lineRule="exact"/>
      </w:pPr>
    </w:p>
    <w:p w14:paraId="36A65423" w14:textId="44E3292D" w:rsidR="006C778F" w:rsidRPr="003A033E" w:rsidRDefault="006C778F" w:rsidP="006C778F">
      <w:pPr>
        <w:spacing w:after="0" w:line="300" w:lineRule="exact"/>
        <w:rPr>
          <w:b/>
          <w:bCs/>
          <w:u w:val="single"/>
        </w:rPr>
      </w:pPr>
      <w:r w:rsidRPr="003A033E">
        <w:rPr>
          <w:b/>
          <w:bCs/>
          <w:u w:val="single"/>
        </w:rPr>
        <w:lastRenderedPageBreak/>
        <w:t xml:space="preserve">Proizvođači </w:t>
      </w:r>
      <w:r>
        <w:rPr>
          <w:b/>
          <w:bCs/>
          <w:u w:val="single"/>
        </w:rPr>
        <w:t>ovčjeg</w:t>
      </w:r>
      <w:r w:rsidR="00613EBC">
        <w:rPr>
          <w:b/>
          <w:bCs/>
          <w:u w:val="single"/>
        </w:rPr>
        <w:t xml:space="preserve"> i kozjeg</w:t>
      </w:r>
      <w:r w:rsidRPr="003A033E">
        <w:rPr>
          <w:b/>
          <w:bCs/>
          <w:u w:val="single"/>
        </w:rPr>
        <w:t xml:space="preserve"> mlijeka</w:t>
      </w:r>
    </w:p>
    <w:p w14:paraId="25F69955" w14:textId="77777777" w:rsidR="006C778F" w:rsidRDefault="006C778F" w:rsidP="006C778F">
      <w:pPr>
        <w:spacing w:after="0" w:line="300" w:lineRule="exact"/>
        <w:rPr>
          <w:b/>
          <w:bCs/>
        </w:rPr>
      </w:pPr>
    </w:p>
    <w:p w14:paraId="00652AD3" w14:textId="563E106A" w:rsidR="006C778F" w:rsidRDefault="00613EBC" w:rsidP="006C778F">
      <w:pPr>
        <w:spacing w:after="0" w:line="300" w:lineRule="exact"/>
      </w:pPr>
      <w:r>
        <w:rPr>
          <w:b/>
          <w:bCs/>
        </w:rPr>
        <w:t>435</w:t>
      </w:r>
      <w:r w:rsidR="006C778F">
        <w:t xml:space="preserve"> proizvođača koji predaju mlijeko u mljekaru ili imaju registrirani objekt te prijavljuju količine izravno prodanog ili na gospodarstvu prerađenog mlijeka</w:t>
      </w:r>
    </w:p>
    <w:p w14:paraId="44288511" w14:textId="77777777" w:rsidR="006C778F" w:rsidRDefault="006C778F" w:rsidP="006C778F">
      <w:pPr>
        <w:spacing w:after="0" w:line="300" w:lineRule="exact"/>
      </w:pPr>
      <w:r>
        <w:t>Ovi proizvođači su imali ukupno:</w:t>
      </w:r>
    </w:p>
    <w:p w14:paraId="6185C1A8" w14:textId="145A56FF" w:rsidR="006C778F" w:rsidRDefault="00DF4298" w:rsidP="006C778F">
      <w:pPr>
        <w:pStyle w:val="Odlomakpopisa"/>
        <w:numPr>
          <w:ilvl w:val="0"/>
          <w:numId w:val="1"/>
        </w:numPr>
        <w:spacing w:after="0" w:line="300" w:lineRule="exact"/>
      </w:pPr>
      <w:r>
        <w:rPr>
          <w:b/>
          <w:bCs/>
        </w:rPr>
        <w:t>55.771</w:t>
      </w:r>
      <w:r w:rsidR="006C778F">
        <w:t xml:space="preserve"> </w:t>
      </w:r>
      <w:r>
        <w:t>ovaca i koza</w:t>
      </w:r>
      <w:r w:rsidR="006C778F">
        <w:t xml:space="preserve"> na dan 1.1.2022.</w:t>
      </w:r>
    </w:p>
    <w:p w14:paraId="63632225" w14:textId="72BE2068" w:rsidR="006C778F" w:rsidRDefault="00DF4298" w:rsidP="006C778F">
      <w:pPr>
        <w:pStyle w:val="Odlomakpopisa"/>
        <w:numPr>
          <w:ilvl w:val="0"/>
          <w:numId w:val="1"/>
        </w:numPr>
        <w:spacing w:after="0" w:line="300" w:lineRule="exact"/>
      </w:pPr>
      <w:r>
        <w:rPr>
          <w:b/>
          <w:bCs/>
        </w:rPr>
        <w:t>51.955</w:t>
      </w:r>
      <w:r w:rsidR="006C778F">
        <w:t xml:space="preserve"> </w:t>
      </w:r>
      <w:r>
        <w:t>ovaca i koza</w:t>
      </w:r>
      <w:r w:rsidR="006C778F">
        <w:t xml:space="preserve"> na dan 31.3.2023.</w:t>
      </w:r>
    </w:p>
    <w:p w14:paraId="6D21D6A8" w14:textId="77777777" w:rsidR="006C778F" w:rsidRDefault="006C778F" w:rsidP="006C778F">
      <w:pPr>
        <w:spacing w:after="0" w:line="300" w:lineRule="exact"/>
        <w:rPr>
          <w:b/>
          <w:bCs/>
          <w:u w:val="single"/>
        </w:rPr>
      </w:pPr>
    </w:p>
    <w:p w14:paraId="4634D67A" w14:textId="77777777" w:rsidR="006C778F" w:rsidRPr="003A033E" w:rsidRDefault="006C778F" w:rsidP="006C778F">
      <w:pPr>
        <w:spacing w:after="0" w:line="300" w:lineRule="exact"/>
        <w:rPr>
          <w:b/>
          <w:bCs/>
          <w:u w:val="single"/>
        </w:rPr>
      </w:pPr>
      <w:r w:rsidRPr="003A033E">
        <w:rPr>
          <w:b/>
          <w:bCs/>
          <w:u w:val="single"/>
        </w:rPr>
        <w:t>Sabiralište mlijeka</w:t>
      </w:r>
    </w:p>
    <w:p w14:paraId="7414F270" w14:textId="347D763D" w:rsidR="006C778F" w:rsidRDefault="00DF4298" w:rsidP="006C778F">
      <w:pPr>
        <w:spacing w:after="0" w:line="300" w:lineRule="exact"/>
      </w:pPr>
      <w:r>
        <w:rPr>
          <w:b/>
          <w:bCs/>
        </w:rPr>
        <w:t>2</w:t>
      </w:r>
      <w:r w:rsidR="006C778F">
        <w:t xml:space="preserve"> proizvođača ima</w:t>
      </w:r>
      <w:r>
        <w:t>ju</w:t>
      </w:r>
      <w:r w:rsidR="006C778F">
        <w:t xml:space="preserve"> registrirano sabiralište mlijeka</w:t>
      </w:r>
    </w:p>
    <w:p w14:paraId="62A5B702" w14:textId="77777777" w:rsidR="006C778F" w:rsidRDefault="006C778F" w:rsidP="006C778F">
      <w:pPr>
        <w:spacing w:after="0" w:line="300" w:lineRule="exact"/>
        <w:rPr>
          <w:b/>
          <w:bCs/>
          <w:u w:val="single"/>
        </w:rPr>
      </w:pPr>
    </w:p>
    <w:p w14:paraId="0A6ABF8A" w14:textId="77777777" w:rsidR="006C778F" w:rsidRPr="003A033E" w:rsidRDefault="006C778F" w:rsidP="006C778F">
      <w:pPr>
        <w:spacing w:after="0" w:line="300" w:lineRule="exact"/>
        <w:rPr>
          <w:b/>
          <w:bCs/>
          <w:u w:val="single"/>
        </w:rPr>
      </w:pPr>
      <w:r w:rsidRPr="003A033E">
        <w:rPr>
          <w:b/>
          <w:bCs/>
          <w:u w:val="single"/>
        </w:rPr>
        <w:t>Veličina stada:</w:t>
      </w:r>
    </w:p>
    <w:p w14:paraId="3C42D59E" w14:textId="25D4CD86" w:rsidR="006C778F" w:rsidRDefault="00181193" w:rsidP="006C778F">
      <w:pPr>
        <w:spacing w:after="0" w:line="300" w:lineRule="exact"/>
      </w:pPr>
      <w:r>
        <w:rPr>
          <w:b/>
          <w:bCs/>
        </w:rPr>
        <w:t>1</w:t>
      </w:r>
      <w:r w:rsidR="006C778F">
        <w:t xml:space="preserve"> proizvođač ima više od </w:t>
      </w:r>
      <w:r w:rsidR="00183B22">
        <w:t>2</w:t>
      </w:r>
      <w:r w:rsidR="006C778F">
        <w:t xml:space="preserve">.000 </w:t>
      </w:r>
      <w:r w:rsidR="00183B22">
        <w:t>ovaca/koza</w:t>
      </w:r>
    </w:p>
    <w:p w14:paraId="6B09E8FC" w14:textId="756830DE" w:rsidR="006C778F" w:rsidRDefault="00183B22" w:rsidP="006C778F">
      <w:pPr>
        <w:spacing w:after="0" w:line="300" w:lineRule="exact"/>
      </w:pPr>
      <w:r>
        <w:rPr>
          <w:b/>
          <w:bCs/>
        </w:rPr>
        <w:t>10</w:t>
      </w:r>
      <w:r w:rsidR="006C778F">
        <w:t xml:space="preserve"> proizvođača imaju od </w:t>
      </w:r>
      <w:r>
        <w:t>5</w:t>
      </w:r>
      <w:r w:rsidR="006C778F">
        <w:t xml:space="preserve">00 do 1.000 </w:t>
      </w:r>
      <w:r>
        <w:t>ovaca/koza</w:t>
      </w:r>
    </w:p>
    <w:p w14:paraId="763BFC89" w14:textId="2687863A" w:rsidR="006C778F" w:rsidRDefault="00183B22" w:rsidP="006C778F">
      <w:pPr>
        <w:spacing w:after="0" w:line="300" w:lineRule="exact"/>
      </w:pPr>
      <w:r>
        <w:rPr>
          <w:b/>
          <w:bCs/>
        </w:rPr>
        <w:t>55</w:t>
      </w:r>
      <w:r w:rsidR="006C778F">
        <w:t xml:space="preserve"> proizvođača ima </w:t>
      </w:r>
      <w:r w:rsidR="009C5D3B">
        <w:t>200</w:t>
      </w:r>
      <w:r w:rsidR="006C778F">
        <w:t xml:space="preserve"> do </w:t>
      </w:r>
      <w:r w:rsidR="009C5D3B">
        <w:t>4</w:t>
      </w:r>
      <w:r w:rsidR="006C778F">
        <w:t xml:space="preserve">99 </w:t>
      </w:r>
      <w:r w:rsidR="009C5D3B">
        <w:t>ovaca/koza</w:t>
      </w:r>
    </w:p>
    <w:p w14:paraId="765410AC" w14:textId="34538549" w:rsidR="006C778F" w:rsidRDefault="009C5D3B" w:rsidP="006C778F">
      <w:pPr>
        <w:spacing w:after="0" w:line="300" w:lineRule="exact"/>
      </w:pPr>
      <w:r>
        <w:rPr>
          <w:b/>
          <w:bCs/>
        </w:rPr>
        <w:t>78</w:t>
      </w:r>
      <w:r w:rsidR="006C778F">
        <w:t xml:space="preserve"> proizvođača ima </w:t>
      </w:r>
      <w:r>
        <w:t>10</w:t>
      </w:r>
      <w:r w:rsidR="006C778F">
        <w:t xml:space="preserve">0 do </w:t>
      </w:r>
      <w:r>
        <w:t>19</w:t>
      </w:r>
      <w:r w:rsidR="006C778F">
        <w:t xml:space="preserve">9 </w:t>
      </w:r>
      <w:r>
        <w:t>ovaca/koza</w:t>
      </w:r>
    </w:p>
    <w:p w14:paraId="12108EE6" w14:textId="77112884" w:rsidR="006C778F" w:rsidRDefault="00D1190A" w:rsidP="006C778F">
      <w:pPr>
        <w:spacing w:after="0" w:line="300" w:lineRule="exact"/>
      </w:pPr>
      <w:r>
        <w:rPr>
          <w:b/>
          <w:bCs/>
        </w:rPr>
        <w:t>173</w:t>
      </w:r>
      <w:r w:rsidR="006C778F">
        <w:t xml:space="preserve"> proizvođač</w:t>
      </w:r>
      <w:r>
        <w:t>a</w:t>
      </w:r>
      <w:r w:rsidR="006C778F">
        <w:t xml:space="preserve"> ima </w:t>
      </w:r>
      <w:r>
        <w:t>5</w:t>
      </w:r>
      <w:r w:rsidR="006C778F">
        <w:t xml:space="preserve">0 do </w:t>
      </w:r>
      <w:r>
        <w:t>9</w:t>
      </w:r>
      <w:r w:rsidR="006C778F">
        <w:t xml:space="preserve">9 </w:t>
      </w:r>
      <w:r>
        <w:t>ovaca/koza</w:t>
      </w:r>
    </w:p>
    <w:p w14:paraId="2046BD23" w14:textId="4C20EB82" w:rsidR="006C778F" w:rsidRDefault="006C778F" w:rsidP="006C778F">
      <w:pPr>
        <w:spacing w:after="0" w:line="300" w:lineRule="exact"/>
      </w:pPr>
      <w:r w:rsidRPr="005B7515">
        <w:rPr>
          <w:b/>
          <w:bCs/>
        </w:rPr>
        <w:t>1</w:t>
      </w:r>
      <w:r w:rsidR="001C4600">
        <w:rPr>
          <w:b/>
          <w:bCs/>
        </w:rPr>
        <w:t>18</w:t>
      </w:r>
      <w:r>
        <w:t xml:space="preserve"> proizvođača ima manje od </w:t>
      </w:r>
      <w:r w:rsidR="001C4600">
        <w:t>5</w:t>
      </w:r>
      <w:r>
        <w:t xml:space="preserve">0 </w:t>
      </w:r>
      <w:r w:rsidR="005747C0">
        <w:t>ovaca/koza</w:t>
      </w:r>
    </w:p>
    <w:p w14:paraId="54D2A84D" w14:textId="77777777" w:rsidR="006C778F" w:rsidRDefault="006C778F" w:rsidP="006C778F">
      <w:pPr>
        <w:spacing w:after="0" w:line="300" w:lineRule="exact"/>
        <w:rPr>
          <w:b/>
          <w:bCs/>
          <w:u w:val="single"/>
        </w:rPr>
      </w:pPr>
    </w:p>
    <w:p w14:paraId="308F81D8" w14:textId="77777777" w:rsidR="006C778F" w:rsidRDefault="006C778F" w:rsidP="006C778F">
      <w:pPr>
        <w:spacing w:after="0" w:line="300" w:lineRule="exact"/>
        <w:rPr>
          <w:b/>
          <w:bCs/>
          <w:u w:val="single"/>
        </w:rPr>
      </w:pPr>
      <w:r w:rsidRPr="009D623A">
        <w:rPr>
          <w:b/>
          <w:bCs/>
          <w:u w:val="single"/>
        </w:rPr>
        <w:t>Količina mlijeka:</w:t>
      </w:r>
    </w:p>
    <w:p w14:paraId="0C74F637" w14:textId="00898FAC" w:rsidR="006C778F" w:rsidRDefault="0020052F" w:rsidP="006C778F">
      <w:pPr>
        <w:spacing w:after="0" w:line="300" w:lineRule="exact"/>
      </w:pPr>
      <w:r>
        <w:rPr>
          <w:b/>
          <w:bCs/>
        </w:rPr>
        <w:t>8</w:t>
      </w:r>
      <w:r w:rsidR="006C778F">
        <w:t xml:space="preserve"> proizvođača isporučuje preko </w:t>
      </w:r>
      <w:r w:rsidR="00B959DA">
        <w:t>1</w:t>
      </w:r>
      <w:r w:rsidR="006C778F">
        <w:t>0</w:t>
      </w:r>
      <w:r>
        <w:t>0</w:t>
      </w:r>
      <w:r w:rsidR="006C778F">
        <w:t xml:space="preserve">.000 kg mlijeka </w:t>
      </w:r>
      <w:r w:rsidR="00B959DA">
        <w:t xml:space="preserve">u </w:t>
      </w:r>
      <w:r>
        <w:t>laktaciji</w:t>
      </w:r>
      <w:r w:rsidR="00A56956">
        <w:t xml:space="preserve"> (godišnje)</w:t>
      </w:r>
    </w:p>
    <w:p w14:paraId="7E165F0A" w14:textId="6B2A38F0" w:rsidR="006C778F" w:rsidRDefault="006C778F" w:rsidP="006C778F">
      <w:pPr>
        <w:spacing w:after="0" w:line="300" w:lineRule="exact"/>
      </w:pPr>
      <w:r w:rsidRPr="0016798C">
        <w:rPr>
          <w:b/>
          <w:bCs/>
        </w:rPr>
        <w:t>2</w:t>
      </w:r>
      <w:r w:rsidR="00A56956">
        <w:rPr>
          <w:b/>
          <w:bCs/>
        </w:rPr>
        <w:t>3</w:t>
      </w:r>
      <w:r>
        <w:t xml:space="preserve"> proizvođača isporučuje od </w:t>
      </w:r>
      <w:r w:rsidR="00A56956">
        <w:t>5</w:t>
      </w:r>
      <w:r>
        <w:t xml:space="preserve">0.000 do </w:t>
      </w:r>
      <w:r w:rsidR="00A56956">
        <w:t>1</w:t>
      </w:r>
      <w:r>
        <w:t xml:space="preserve">00.000 kg mlijeka </w:t>
      </w:r>
      <w:r w:rsidR="00A56956">
        <w:t>u laktaciji (godišnje)</w:t>
      </w:r>
    </w:p>
    <w:p w14:paraId="3B48F247" w14:textId="77777777" w:rsidR="006C778F" w:rsidRDefault="006C778F" w:rsidP="006C778F">
      <w:pPr>
        <w:spacing w:after="0" w:line="300" w:lineRule="exact"/>
        <w:rPr>
          <w:b/>
          <w:bCs/>
          <w:u w:val="single"/>
        </w:rPr>
      </w:pPr>
    </w:p>
    <w:p w14:paraId="78835A24" w14:textId="77777777" w:rsidR="006C778F" w:rsidRPr="003A033E" w:rsidRDefault="006C778F" w:rsidP="006C778F">
      <w:pPr>
        <w:spacing w:after="0" w:line="300" w:lineRule="exact"/>
        <w:rPr>
          <w:b/>
          <w:bCs/>
          <w:u w:val="single"/>
        </w:rPr>
      </w:pPr>
      <w:r w:rsidRPr="003A033E">
        <w:rPr>
          <w:b/>
          <w:bCs/>
          <w:u w:val="single"/>
        </w:rPr>
        <w:t>Potpore:</w:t>
      </w:r>
    </w:p>
    <w:p w14:paraId="62261ACD" w14:textId="621591EF" w:rsidR="006C778F" w:rsidRDefault="00920458" w:rsidP="006C778F">
      <w:pPr>
        <w:spacing w:after="0" w:line="300" w:lineRule="exact"/>
      </w:pPr>
      <w:r>
        <w:rPr>
          <w:b/>
          <w:bCs/>
        </w:rPr>
        <w:t>118</w:t>
      </w:r>
      <w:r w:rsidR="006C778F">
        <w:t xml:space="preserve"> proizvođača koristi program ruralnog razvoja</w:t>
      </w:r>
    </w:p>
    <w:p w14:paraId="6ADF10E6" w14:textId="1705C3F5" w:rsidR="006C778F" w:rsidRDefault="00920458" w:rsidP="006C778F">
      <w:pPr>
        <w:spacing w:after="0" w:line="300" w:lineRule="exact"/>
      </w:pPr>
      <w:r>
        <w:rPr>
          <w:b/>
          <w:bCs/>
        </w:rPr>
        <w:t>52</w:t>
      </w:r>
      <w:r w:rsidR="006C778F">
        <w:t xml:space="preserve"> proizvođač</w:t>
      </w:r>
      <w:r>
        <w:t>a</w:t>
      </w:r>
      <w:r w:rsidR="006C778F">
        <w:t xml:space="preserve"> je u provedbi mjera dobrobiti za </w:t>
      </w:r>
      <w:r>
        <w:t>ovce i koze</w:t>
      </w:r>
    </w:p>
    <w:p w14:paraId="0A982D03" w14:textId="77777777" w:rsidR="006C778F" w:rsidRDefault="006C778F" w:rsidP="006C778F">
      <w:pPr>
        <w:spacing w:after="0" w:line="300" w:lineRule="exact"/>
        <w:rPr>
          <w:b/>
          <w:bCs/>
          <w:u w:val="single"/>
        </w:rPr>
      </w:pPr>
    </w:p>
    <w:p w14:paraId="0B037D79" w14:textId="77777777" w:rsidR="006C778F" w:rsidRPr="003A033E" w:rsidRDefault="006C778F" w:rsidP="006C778F">
      <w:pPr>
        <w:spacing w:after="0" w:line="300" w:lineRule="exact"/>
        <w:rPr>
          <w:b/>
          <w:bCs/>
          <w:u w:val="single"/>
        </w:rPr>
      </w:pPr>
      <w:r w:rsidRPr="003A033E">
        <w:rPr>
          <w:b/>
          <w:bCs/>
          <w:u w:val="single"/>
        </w:rPr>
        <w:t>Dob nositelja:</w:t>
      </w:r>
    </w:p>
    <w:p w14:paraId="1FF132F9" w14:textId="0B5FB213" w:rsidR="006C778F" w:rsidRDefault="006C778F" w:rsidP="006C778F">
      <w:pPr>
        <w:spacing w:after="0" w:line="300" w:lineRule="exact"/>
      </w:pPr>
      <w:r w:rsidRPr="00246EBD">
        <w:rPr>
          <w:b/>
          <w:bCs/>
        </w:rPr>
        <w:t>5</w:t>
      </w:r>
      <w:r w:rsidR="00024A8F">
        <w:rPr>
          <w:b/>
          <w:bCs/>
        </w:rPr>
        <w:t>1</w:t>
      </w:r>
      <w:r>
        <w:t xml:space="preserve"> godina je prosječna dob nositelja</w:t>
      </w:r>
    </w:p>
    <w:p w14:paraId="033D2DC9" w14:textId="23C383FC" w:rsidR="006C778F" w:rsidRDefault="005A5A87" w:rsidP="006C778F">
      <w:pPr>
        <w:spacing w:after="0" w:line="300" w:lineRule="exact"/>
      </w:pPr>
      <w:r>
        <w:rPr>
          <w:b/>
          <w:bCs/>
        </w:rPr>
        <w:t>66</w:t>
      </w:r>
      <w:r w:rsidR="006C778F">
        <w:t xml:space="preserve"> proizvođača – nositelj ima 70 i više godina</w:t>
      </w:r>
    </w:p>
    <w:p w14:paraId="5D123BC1" w14:textId="31C67D58" w:rsidR="006C778F" w:rsidRDefault="00F55A1F" w:rsidP="006C778F">
      <w:pPr>
        <w:spacing w:after="0" w:line="300" w:lineRule="exact"/>
      </w:pPr>
      <w:r>
        <w:rPr>
          <w:b/>
          <w:bCs/>
        </w:rPr>
        <w:t>229</w:t>
      </w:r>
      <w:r w:rsidR="006C778F">
        <w:t xml:space="preserve"> proizvođača – nositelj ima 42 do 69 godina</w:t>
      </w:r>
    </w:p>
    <w:p w14:paraId="1F8B3CC0" w14:textId="618CEC74" w:rsidR="006C778F" w:rsidRDefault="00F55A1F" w:rsidP="006C778F">
      <w:pPr>
        <w:spacing w:after="0" w:line="300" w:lineRule="exact"/>
      </w:pPr>
      <w:r>
        <w:rPr>
          <w:b/>
          <w:bCs/>
        </w:rPr>
        <w:t>140</w:t>
      </w:r>
      <w:r w:rsidR="006C778F">
        <w:t xml:space="preserve"> proizvođača – nositelj ima 1</w:t>
      </w:r>
      <w:r>
        <w:t>8</w:t>
      </w:r>
      <w:r w:rsidR="006C778F">
        <w:t xml:space="preserve"> do 41 godinu</w:t>
      </w:r>
    </w:p>
    <w:p w14:paraId="3BA64FDE" w14:textId="77777777" w:rsidR="006C778F" w:rsidRDefault="006C778F" w:rsidP="006C778F">
      <w:pPr>
        <w:spacing w:after="0" w:line="300" w:lineRule="exact"/>
        <w:rPr>
          <w:b/>
          <w:bCs/>
          <w:u w:val="single"/>
        </w:rPr>
      </w:pPr>
    </w:p>
    <w:p w14:paraId="7652C160" w14:textId="77777777" w:rsidR="006C778F" w:rsidRPr="003A033E" w:rsidRDefault="006C778F" w:rsidP="006C778F">
      <w:pPr>
        <w:spacing w:after="0" w:line="300" w:lineRule="exact"/>
        <w:rPr>
          <w:b/>
          <w:bCs/>
          <w:u w:val="single"/>
        </w:rPr>
      </w:pPr>
      <w:r w:rsidRPr="003A033E">
        <w:rPr>
          <w:b/>
          <w:bCs/>
          <w:u w:val="single"/>
        </w:rPr>
        <w:t>Zemlja:</w:t>
      </w:r>
    </w:p>
    <w:p w14:paraId="5FD175E3" w14:textId="71B6503D" w:rsidR="006C778F" w:rsidRDefault="00794A1A" w:rsidP="006C778F">
      <w:pPr>
        <w:spacing w:after="0" w:line="300" w:lineRule="exact"/>
      </w:pPr>
      <w:r>
        <w:rPr>
          <w:b/>
          <w:bCs/>
        </w:rPr>
        <w:t>1</w:t>
      </w:r>
      <w:r w:rsidR="006C778F">
        <w:t xml:space="preserve"> proizvođač ima preko 1.000 ha zemlje upisane u </w:t>
      </w:r>
      <w:proofErr w:type="spellStart"/>
      <w:r w:rsidR="006C778F">
        <w:t>arkod</w:t>
      </w:r>
      <w:proofErr w:type="spellEnd"/>
    </w:p>
    <w:p w14:paraId="01A4629B" w14:textId="137B75CF" w:rsidR="006C778F" w:rsidRDefault="006C778F" w:rsidP="006C778F">
      <w:pPr>
        <w:spacing w:after="0" w:line="300" w:lineRule="exact"/>
      </w:pPr>
      <w:r w:rsidRPr="009373EA">
        <w:rPr>
          <w:b/>
          <w:bCs/>
        </w:rPr>
        <w:t>1</w:t>
      </w:r>
      <w:r w:rsidR="00530D7F">
        <w:rPr>
          <w:b/>
          <w:bCs/>
        </w:rPr>
        <w:t>0</w:t>
      </w:r>
      <w:r>
        <w:t xml:space="preserve"> proizvođača ima </w:t>
      </w:r>
      <w:r w:rsidR="00530D7F">
        <w:t>1</w:t>
      </w:r>
      <w:r>
        <w:t xml:space="preserve">00 do 1.000 ha zemlje upisane u </w:t>
      </w:r>
      <w:proofErr w:type="spellStart"/>
      <w:r>
        <w:t>arkod</w:t>
      </w:r>
      <w:proofErr w:type="spellEnd"/>
    </w:p>
    <w:p w14:paraId="1A677F52" w14:textId="354E0A22" w:rsidR="006C778F" w:rsidRDefault="00721B74" w:rsidP="006C778F">
      <w:pPr>
        <w:spacing w:after="0" w:line="300" w:lineRule="exact"/>
      </w:pPr>
      <w:r>
        <w:rPr>
          <w:b/>
          <w:bCs/>
        </w:rPr>
        <w:t>20</w:t>
      </w:r>
      <w:r w:rsidR="006C778F">
        <w:t xml:space="preserve"> proizvođača ima </w:t>
      </w:r>
      <w:r>
        <w:t>5</w:t>
      </w:r>
      <w:r w:rsidR="006C778F">
        <w:t xml:space="preserve">0 do </w:t>
      </w:r>
      <w:r>
        <w:t>1</w:t>
      </w:r>
      <w:r w:rsidR="006C778F">
        <w:t xml:space="preserve">00 ha zemlje upisane u </w:t>
      </w:r>
      <w:proofErr w:type="spellStart"/>
      <w:r w:rsidR="006C778F">
        <w:t>arkod</w:t>
      </w:r>
      <w:proofErr w:type="spellEnd"/>
    </w:p>
    <w:p w14:paraId="0F8C2A4F" w14:textId="7ED8BF27" w:rsidR="006C778F" w:rsidRDefault="00C92D39" w:rsidP="006C778F">
      <w:pPr>
        <w:spacing w:after="0" w:line="300" w:lineRule="exact"/>
      </w:pPr>
      <w:r>
        <w:rPr>
          <w:b/>
          <w:bCs/>
        </w:rPr>
        <w:t>79</w:t>
      </w:r>
      <w:r w:rsidR="006C778F">
        <w:t xml:space="preserve"> proizvođača ima </w:t>
      </w:r>
      <w:r>
        <w:t>2</w:t>
      </w:r>
      <w:r w:rsidR="006C778F">
        <w:t xml:space="preserve">0 do </w:t>
      </w:r>
      <w:r>
        <w:t>5</w:t>
      </w:r>
      <w:r w:rsidR="006C778F">
        <w:t xml:space="preserve">0 ha zemlje upisane u </w:t>
      </w:r>
      <w:proofErr w:type="spellStart"/>
      <w:r w:rsidR="006C778F">
        <w:t>arkod</w:t>
      </w:r>
      <w:proofErr w:type="spellEnd"/>
    </w:p>
    <w:p w14:paraId="0F3FDC8D" w14:textId="3C2CB49C" w:rsidR="006C778F" w:rsidRDefault="00B56404" w:rsidP="006C778F">
      <w:pPr>
        <w:spacing w:after="0" w:line="300" w:lineRule="exact"/>
      </w:pPr>
      <w:r>
        <w:rPr>
          <w:b/>
          <w:bCs/>
        </w:rPr>
        <w:t>118</w:t>
      </w:r>
      <w:r w:rsidR="006C778F">
        <w:t xml:space="preserve"> proizvođača ima </w:t>
      </w:r>
      <w:r>
        <w:t>1</w:t>
      </w:r>
      <w:r w:rsidR="006C778F">
        <w:t xml:space="preserve">0 do </w:t>
      </w:r>
      <w:r>
        <w:t>2</w:t>
      </w:r>
      <w:r w:rsidR="006C778F">
        <w:t xml:space="preserve">0 ha zemlje upisane u </w:t>
      </w:r>
      <w:proofErr w:type="spellStart"/>
      <w:r w:rsidR="006C778F">
        <w:t>arkod</w:t>
      </w:r>
      <w:proofErr w:type="spellEnd"/>
    </w:p>
    <w:p w14:paraId="1FFCBFC4" w14:textId="4A72772A" w:rsidR="006C778F" w:rsidRDefault="002F7A67" w:rsidP="006C778F">
      <w:pPr>
        <w:spacing w:after="0" w:line="300" w:lineRule="exact"/>
      </w:pPr>
      <w:r>
        <w:rPr>
          <w:b/>
          <w:bCs/>
        </w:rPr>
        <w:t>107</w:t>
      </w:r>
      <w:r w:rsidR="006C778F">
        <w:t xml:space="preserve"> proizvođača ima </w:t>
      </w:r>
      <w:r>
        <w:t>5</w:t>
      </w:r>
      <w:r w:rsidR="006C778F">
        <w:t xml:space="preserve"> do </w:t>
      </w:r>
      <w:r>
        <w:t>1</w:t>
      </w:r>
      <w:r w:rsidR="006C778F">
        <w:t xml:space="preserve">0 ha zemlje upisane u </w:t>
      </w:r>
      <w:proofErr w:type="spellStart"/>
      <w:r w:rsidR="006C778F">
        <w:t>arkod</w:t>
      </w:r>
      <w:proofErr w:type="spellEnd"/>
    </w:p>
    <w:p w14:paraId="6FA8D4C8" w14:textId="0AD4D267" w:rsidR="006C778F" w:rsidRDefault="002273CE" w:rsidP="006C778F">
      <w:pPr>
        <w:spacing w:after="0" w:line="300" w:lineRule="exact"/>
      </w:pPr>
      <w:r>
        <w:rPr>
          <w:b/>
          <w:bCs/>
        </w:rPr>
        <w:t>87</w:t>
      </w:r>
      <w:r w:rsidR="006C778F">
        <w:t xml:space="preserve"> proizvođača ima manje od 5 ha zemlje upisane u </w:t>
      </w:r>
      <w:proofErr w:type="spellStart"/>
      <w:r w:rsidR="006C778F">
        <w:t>arkod</w:t>
      </w:r>
      <w:proofErr w:type="spellEnd"/>
    </w:p>
    <w:p w14:paraId="3AF7EC9A" w14:textId="12052477" w:rsidR="006C778F" w:rsidRDefault="002273CE" w:rsidP="006C778F">
      <w:pPr>
        <w:spacing w:after="0" w:line="300" w:lineRule="exact"/>
      </w:pPr>
      <w:r>
        <w:rPr>
          <w:b/>
          <w:bCs/>
        </w:rPr>
        <w:t>13</w:t>
      </w:r>
      <w:r w:rsidR="006C778F">
        <w:t xml:space="preserve"> proizvođača nema zemlju upisanu u </w:t>
      </w:r>
      <w:proofErr w:type="spellStart"/>
      <w:r w:rsidR="006C778F">
        <w:t>arkod</w:t>
      </w:r>
      <w:proofErr w:type="spellEnd"/>
    </w:p>
    <w:p w14:paraId="543C91CE" w14:textId="77777777" w:rsidR="006C778F" w:rsidRDefault="006C778F" w:rsidP="006C778F">
      <w:pPr>
        <w:spacing w:after="0" w:line="300" w:lineRule="exact"/>
      </w:pPr>
    </w:p>
    <w:p w14:paraId="03088527" w14:textId="77777777" w:rsidR="006C778F" w:rsidRDefault="006C778F" w:rsidP="006C778F">
      <w:pPr>
        <w:spacing w:after="0" w:line="300" w:lineRule="exact"/>
      </w:pPr>
    </w:p>
    <w:sectPr w:rsidR="006C7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F87"/>
    <w:multiLevelType w:val="hybridMultilevel"/>
    <w:tmpl w:val="3028F372"/>
    <w:lvl w:ilvl="0" w:tplc="8410F540">
      <w:start w:val="12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B08E0"/>
    <w:multiLevelType w:val="hybridMultilevel"/>
    <w:tmpl w:val="15769D7A"/>
    <w:lvl w:ilvl="0" w:tplc="1AF20DDC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B0593"/>
    <w:multiLevelType w:val="hybridMultilevel"/>
    <w:tmpl w:val="86C82ED6"/>
    <w:lvl w:ilvl="0" w:tplc="1206E86E">
      <w:start w:val="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8055F"/>
    <w:multiLevelType w:val="multilevel"/>
    <w:tmpl w:val="72B29162"/>
    <w:lvl w:ilvl="0">
      <w:start w:val="1"/>
      <w:numFmt w:val="decimal"/>
      <w:lvlText w:val="%1"/>
      <w:lvlJc w:val="left"/>
      <w:pPr>
        <w:ind w:left="550" w:hanging="55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550" w:hanging="5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4061105C"/>
    <w:multiLevelType w:val="hybridMultilevel"/>
    <w:tmpl w:val="3EE2EC92"/>
    <w:lvl w:ilvl="0" w:tplc="A336DDF2">
      <w:start w:val="5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207AF"/>
    <w:multiLevelType w:val="hybridMultilevel"/>
    <w:tmpl w:val="08865220"/>
    <w:lvl w:ilvl="0" w:tplc="6784A2C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14121"/>
    <w:multiLevelType w:val="hybridMultilevel"/>
    <w:tmpl w:val="6E760BFA"/>
    <w:lvl w:ilvl="0" w:tplc="B0BC99B0">
      <w:start w:val="6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D4699"/>
    <w:multiLevelType w:val="hybridMultilevel"/>
    <w:tmpl w:val="C038A070"/>
    <w:lvl w:ilvl="0" w:tplc="2B7235DC">
      <w:start w:val="5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716289">
    <w:abstractNumId w:val="2"/>
  </w:num>
  <w:num w:numId="2" w16cid:durableId="2094399716">
    <w:abstractNumId w:val="3"/>
  </w:num>
  <w:num w:numId="3" w16cid:durableId="1418139504">
    <w:abstractNumId w:val="6"/>
  </w:num>
  <w:num w:numId="4" w16cid:durableId="316346713">
    <w:abstractNumId w:val="0"/>
  </w:num>
  <w:num w:numId="5" w16cid:durableId="1230111448">
    <w:abstractNumId w:val="4"/>
  </w:num>
  <w:num w:numId="6" w16cid:durableId="656736416">
    <w:abstractNumId w:val="5"/>
  </w:num>
  <w:num w:numId="7" w16cid:durableId="978993293">
    <w:abstractNumId w:val="7"/>
  </w:num>
  <w:num w:numId="8" w16cid:durableId="597829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515"/>
    <w:rsid w:val="00024A8F"/>
    <w:rsid w:val="0016798C"/>
    <w:rsid w:val="00181193"/>
    <w:rsid w:val="00183B22"/>
    <w:rsid w:val="001C4600"/>
    <w:rsid w:val="0020052F"/>
    <w:rsid w:val="002273CE"/>
    <w:rsid w:val="00246EBD"/>
    <w:rsid w:val="002F7A67"/>
    <w:rsid w:val="00373C21"/>
    <w:rsid w:val="003A033E"/>
    <w:rsid w:val="00530D7F"/>
    <w:rsid w:val="005747C0"/>
    <w:rsid w:val="005A5A87"/>
    <w:rsid w:val="005B7515"/>
    <w:rsid w:val="00613EBC"/>
    <w:rsid w:val="00630DDA"/>
    <w:rsid w:val="006C778F"/>
    <w:rsid w:val="006F13D7"/>
    <w:rsid w:val="00721B74"/>
    <w:rsid w:val="007738DC"/>
    <w:rsid w:val="00794A1A"/>
    <w:rsid w:val="0082090B"/>
    <w:rsid w:val="00920458"/>
    <w:rsid w:val="009373EA"/>
    <w:rsid w:val="009C5D3B"/>
    <w:rsid w:val="009D623A"/>
    <w:rsid w:val="00A56956"/>
    <w:rsid w:val="00B56404"/>
    <w:rsid w:val="00B959DA"/>
    <w:rsid w:val="00C92D39"/>
    <w:rsid w:val="00D1190A"/>
    <w:rsid w:val="00DF4298"/>
    <w:rsid w:val="00F5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E6FD"/>
  <w15:chartTrackingRefBased/>
  <w15:docId w15:val="{07BFC4D2-3391-48BB-BD38-A7F5B59B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7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MPRRR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Fatović</dc:creator>
  <cp:keywords/>
  <dc:description/>
  <cp:lastModifiedBy>Željka Fatović</cp:lastModifiedBy>
  <cp:revision>30</cp:revision>
  <dcterms:created xsi:type="dcterms:W3CDTF">2023-05-09T06:55:00Z</dcterms:created>
  <dcterms:modified xsi:type="dcterms:W3CDTF">2023-05-09T07:54:00Z</dcterms:modified>
</cp:coreProperties>
</file>